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F114" w14:textId="77777777" w:rsidR="00D6316D" w:rsidRPr="00D6316D" w:rsidRDefault="00D6316D" w:rsidP="00D6316D">
      <w:pPr>
        <w:spacing w:before="100" w:beforeAutospacing="1" w:after="100" w:afterAutospacing="1" w:line="240" w:lineRule="auto"/>
        <w:jc w:val="center"/>
        <w:rPr>
          <w:rFonts w:ascii="Times New Roman" w:eastAsia="Times New Roman" w:hAnsi="Times New Roman" w:cs="Times New Roman"/>
          <w:kern w:val="0"/>
          <w:sz w:val="56"/>
          <w:szCs w:val="56"/>
          <w14:ligatures w14:val="none"/>
        </w:rPr>
      </w:pPr>
      <w:r w:rsidRPr="00D6316D">
        <w:rPr>
          <w:rFonts w:ascii="Times New Roman" w:eastAsia="Times New Roman" w:hAnsi="Times New Roman" w:cs="Times New Roman"/>
          <w:b/>
          <w:bCs/>
          <w:kern w:val="0"/>
          <w:sz w:val="56"/>
          <w:szCs w:val="56"/>
          <w14:ligatures w14:val="none"/>
        </w:rPr>
        <w:t>Affiliate Income Disclosure</w:t>
      </w:r>
    </w:p>
    <w:p w14:paraId="22AD4C08" w14:textId="4A8D6D81"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Effective Date:</w:t>
      </w:r>
      <w:r w:rsidRPr="00D6316D">
        <w:rPr>
          <w:rFonts w:ascii="Times New Roman" w:eastAsia="Times New Roman" w:hAnsi="Times New Roman" w:cs="Times New Roman"/>
          <w:kern w:val="0"/>
          <w14:ligatures w14:val="none"/>
        </w:rPr>
        <w:t xml:space="preserve"> </w:t>
      </w:r>
      <w:r w:rsidR="001C498A">
        <w:rPr>
          <w:rFonts w:ascii="Times New Roman" w:eastAsia="Times New Roman" w:hAnsi="Times New Roman" w:cs="Times New Roman"/>
          <w:kern w:val="0"/>
          <w14:ligatures w14:val="none"/>
        </w:rPr>
        <w:t>01/01/2025</w:t>
      </w:r>
    </w:p>
    <w:p w14:paraId="6D4A987C" w14:textId="05FB62D5"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 xml:space="preserve">This </w:t>
      </w:r>
      <w:r w:rsidRPr="00D6316D">
        <w:rPr>
          <w:rFonts w:ascii="Times New Roman" w:eastAsia="Times New Roman" w:hAnsi="Times New Roman" w:cs="Times New Roman"/>
          <w:b/>
          <w:bCs/>
          <w:kern w:val="0"/>
          <w14:ligatures w14:val="none"/>
        </w:rPr>
        <w:t>Affiliate Income Disclosure</w:t>
      </w:r>
      <w:r w:rsidRPr="00D6316D">
        <w:rPr>
          <w:rFonts w:ascii="Times New Roman" w:eastAsia="Times New Roman" w:hAnsi="Times New Roman" w:cs="Times New Roman"/>
          <w:kern w:val="0"/>
          <w14:ligatures w14:val="none"/>
        </w:rPr>
        <w:t xml:space="preserve"> ("Disclosure") is provided by </w:t>
      </w:r>
      <w:r w:rsidR="001C498A">
        <w:rPr>
          <w:rFonts w:ascii="Times New Roman" w:eastAsia="Times New Roman" w:hAnsi="Times New Roman" w:cs="Times New Roman"/>
          <w:kern w:val="0"/>
          <w14:ligatures w14:val="none"/>
        </w:rPr>
        <w:t>Roxy &amp; Bumble LLC</w:t>
      </w:r>
      <w:r w:rsidRPr="00D6316D">
        <w:rPr>
          <w:rFonts w:ascii="Times New Roman" w:eastAsia="Times New Roman" w:hAnsi="Times New Roman" w:cs="Times New Roman"/>
          <w:kern w:val="0"/>
          <w14:ligatures w14:val="none"/>
        </w:rPr>
        <w:t xml:space="preserve">, a </w:t>
      </w:r>
      <w:r w:rsidR="001C498A">
        <w:rPr>
          <w:rFonts w:ascii="Times New Roman" w:eastAsia="Times New Roman" w:hAnsi="Times New Roman" w:cs="Times New Roman"/>
          <w:kern w:val="0"/>
          <w14:ligatures w14:val="none"/>
        </w:rPr>
        <w:t>WI/USA</w:t>
      </w:r>
      <w:r w:rsidRPr="00D6316D">
        <w:rPr>
          <w:rFonts w:ascii="Times New Roman" w:eastAsia="Times New Roman" w:hAnsi="Times New Roman" w:cs="Times New Roman"/>
          <w:kern w:val="0"/>
          <w14:ligatures w14:val="none"/>
        </w:rPr>
        <w:t xml:space="preserve"> corporation ("Company," "We," "Our," or "Us"), and is intended to ensure transparency and full compliance with applicable laws and regulations regarding affiliate marketing. By accessing, using, or purchasing products or services through our website, you agree to the terms outlined in this Disclosure.</w:t>
      </w:r>
    </w:p>
    <w:p w14:paraId="61C8B51F" w14:textId="2494CACD"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believe in transparency and accountability, and it is essential to inform our visitors, users, and customers about the nature of our affiliate marketing activities. This Disclosure outlines the affiliate relationships we participate in, how we generate affiliate income, and how it may affect your experience with our website.</w:t>
      </w:r>
    </w:p>
    <w:p w14:paraId="6BD94BA3"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1. Affiliate Marketing and Commissions</w:t>
      </w:r>
    </w:p>
    <w:p w14:paraId="0A37A334" w14:textId="4E11E5B8" w:rsidR="00D6316D" w:rsidRPr="00D6316D" w:rsidRDefault="001C498A" w:rsidP="00D6316D">
      <w:pPr>
        <w:spacing w:before="100" w:beforeAutospacing="1" w:after="100" w:afterAutospacing="1" w:line="240" w:lineRule="auto"/>
        <w:rPr>
          <w:rFonts w:ascii="Times New Roman" w:eastAsia="Times New Roman" w:hAnsi="Times New Roman" w:cs="Times New Roman"/>
          <w:kern w:val="0"/>
          <w14:ligatures w14:val="none"/>
        </w:rPr>
      </w:pPr>
      <w:proofErr w:type="gramStart"/>
      <w:r>
        <w:rPr>
          <w:rFonts w:ascii="Times New Roman" w:eastAsia="Times New Roman" w:hAnsi="Times New Roman" w:cs="Times New Roman"/>
          <w:kern w:val="0"/>
          <w14:ligatures w14:val="none"/>
        </w:rPr>
        <w:t>Roxy &amp; Bumble LLC,</w:t>
      </w:r>
      <w:proofErr w:type="gramEnd"/>
      <w:r w:rsidR="00D6316D" w:rsidRPr="00D6316D">
        <w:rPr>
          <w:rFonts w:ascii="Times New Roman" w:eastAsia="Times New Roman" w:hAnsi="Times New Roman" w:cs="Times New Roman"/>
          <w:kern w:val="0"/>
          <w14:ligatures w14:val="none"/>
        </w:rPr>
        <w:t xml:space="preserve"> participates in affiliate marketing programs. This means that when you click on certain links on our website or make purchases through specific links, we may earn a commission or other compensation from the affiliate merchants or networks that we are partnered with.</w:t>
      </w:r>
    </w:p>
    <w:p w14:paraId="137CC674" w14:textId="353224EA"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These affiliate links are provided as part of our content and recommendations. The compensation we receive through these links does not affect the price you pay for products or services. The commission we earn is a marketing fee paid by the third-party merchant in exchange for referring customers through our website.</w:t>
      </w:r>
    </w:p>
    <w:p w14:paraId="34D60B56"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For example, if you click on a link to a product on Amazon or another retailer, and you proceed to purchase that product, we may receive a percentage of the sale. However, this does not increase the price you pay for the product in any way.</w:t>
      </w:r>
    </w:p>
    <w:p w14:paraId="127DA8C1"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2. Types of Affiliate Relationships</w:t>
      </w:r>
    </w:p>
    <w:p w14:paraId="79BFA4AA"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may earn commissions from a variety of affiliate programs, including but not limited to:</w:t>
      </w:r>
    </w:p>
    <w:p w14:paraId="481D0292" w14:textId="77777777" w:rsidR="00D6316D" w:rsidRPr="00D6316D" w:rsidRDefault="00D6316D" w:rsidP="00D631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Amazon Associates Program</w:t>
      </w:r>
      <w:r w:rsidRPr="00D6316D">
        <w:rPr>
          <w:rFonts w:ascii="Times New Roman" w:eastAsia="Times New Roman" w:hAnsi="Times New Roman" w:cs="Times New Roman"/>
          <w:kern w:val="0"/>
          <w14:ligatures w14:val="none"/>
        </w:rPr>
        <w:t>: As an Amazon Associate, we earn from qualifying purchases made through our links.</w:t>
      </w:r>
    </w:p>
    <w:p w14:paraId="1BF87BC6" w14:textId="77777777" w:rsidR="00D6316D" w:rsidRPr="00D6316D" w:rsidRDefault="00D6316D" w:rsidP="00D6316D">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Affiliate Networks and Third-Party Merchants</w:t>
      </w:r>
      <w:r w:rsidRPr="00D6316D">
        <w:rPr>
          <w:rFonts w:ascii="Times New Roman" w:eastAsia="Times New Roman" w:hAnsi="Times New Roman" w:cs="Times New Roman"/>
          <w:kern w:val="0"/>
          <w14:ligatures w14:val="none"/>
        </w:rPr>
        <w:t>: We participate in several other affiliate programs that may involve a variety of retail partners and service providers. These programs could include, but are not limited to, online course providers, software services, digital tools, and other e-commerce businesses.</w:t>
      </w:r>
    </w:p>
    <w:p w14:paraId="26B12184"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Our participation in these affiliate programs allows us to monetize our content and continue providing valuable resources to our audience.</w:t>
      </w:r>
    </w:p>
    <w:p w14:paraId="745F7C79"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lastRenderedPageBreak/>
        <w:t>3. Affiliate Links in Our Content</w:t>
      </w:r>
    </w:p>
    <w:p w14:paraId="0E371EA7" w14:textId="7AC81BC5"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Affiliate links may appear in various forms of content on our website, including blog posts, product reviews, resource pages, newsletters, social media posts, videos, and more. These links may be in the form of clickable text, images, banners, or buttons. When you click on these links and make a purchase, we may receive a commission from the merchant or affiliate network.</w:t>
      </w:r>
    </w:p>
    <w:p w14:paraId="739FA756"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make every effort to ensure that our affiliate links are clearly labeled as such, so that you are aware of them when interacting with our content. For example, we may include the words “affiliate link” or similar disclosures where appropriate.</w:t>
      </w:r>
    </w:p>
    <w:p w14:paraId="4EE370B3"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4. Transparency in Product Recommendations</w:t>
      </w:r>
    </w:p>
    <w:p w14:paraId="06675095" w14:textId="11B757B2"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While we do participate in affiliate programs, we want to emphasize that the products, services, and recommendations we share on our website are based on our honest opinions, personal experiences, and assessments. Our recommendations are not influenced by affiliate relationships, and we only promote products or services that we genuinely believe will be beneficial to our audience.</w:t>
      </w:r>
    </w:p>
    <w:p w14:paraId="448B1788"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only partner with affiliates and endorse products that align with our values and meet our standards for quality and relevance. We make our best efforts to ensure that our audience receives unbiased, accurate, and useful information.</w:t>
      </w:r>
    </w:p>
    <w:p w14:paraId="2712871D" w14:textId="7EBCFB03"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However, it’s important to note that we may receive compensation if you choose to purchase products or services through our affiliate links. This compensation helps us maintain and improve our website and allows us to continue providing free content and resources.</w:t>
      </w:r>
    </w:p>
    <w:p w14:paraId="0CD61AB0"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5. Third-Party Content, Links, and Sites</w:t>
      </w:r>
    </w:p>
    <w:p w14:paraId="0CCA796E" w14:textId="3B274422"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Our website may contain links to third-party websites, including affiliate links to external merchants or service providers. We do not control or endorse the content, products, services, or practices of these third-party sites. These external sites may collect data from you and have their own privacy policies, terms, and conditions.</w:t>
      </w:r>
    </w:p>
    <w:p w14:paraId="4EA119DF"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encourage you to review the privacy policies, terms of service, and any other relevant documents of these third-party websites before making any purchases or interacting with them.</w:t>
      </w:r>
    </w:p>
    <w:p w14:paraId="156A6099"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Please be aware that by clicking on third-party affiliate links, you will be redirected to another website where you will be subject to the terms and conditions of that website. We do not have any control over the operation of these external websites, nor can we be held responsible for their content or the products/services offered on them.</w:t>
      </w:r>
    </w:p>
    <w:p w14:paraId="2D08863B"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6. No Obligation to Purchase</w:t>
      </w:r>
    </w:p>
    <w:p w14:paraId="3B124533"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lastRenderedPageBreak/>
        <w:t>While we are grateful for any purchases made through our affiliate links, you are under no obligation to make any purchases or click on any affiliate links. Your decision to engage with these links is entirely voluntary.</w:t>
      </w:r>
    </w:p>
    <w:p w14:paraId="46F57F1B" w14:textId="7BA3D3D8"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 xml:space="preserve">We do not require you to purchase anything through our affiliate links </w:t>
      </w:r>
      <w:proofErr w:type="gramStart"/>
      <w:r w:rsidRPr="00D6316D">
        <w:rPr>
          <w:rFonts w:ascii="Times New Roman" w:eastAsia="Times New Roman" w:hAnsi="Times New Roman" w:cs="Times New Roman"/>
          <w:kern w:val="0"/>
          <w14:ligatures w14:val="none"/>
        </w:rPr>
        <w:t>in order to</w:t>
      </w:r>
      <w:proofErr w:type="gramEnd"/>
      <w:r w:rsidRPr="00D6316D">
        <w:rPr>
          <w:rFonts w:ascii="Times New Roman" w:eastAsia="Times New Roman" w:hAnsi="Times New Roman" w:cs="Times New Roman"/>
          <w:kern w:val="0"/>
          <w14:ligatures w14:val="none"/>
        </w:rPr>
        <w:t xml:space="preserve"> access the content or services provided on our website. If you choose not to engage with an affiliate link, you can still freely browse and consume the content available on our website without any additional cost or restriction.</w:t>
      </w:r>
    </w:p>
    <w:p w14:paraId="531A16E2"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7. Affiliate Earnings Are Not Guaranteed</w:t>
      </w:r>
    </w:p>
    <w:p w14:paraId="2AECC168"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It’s important to understand that affiliate income is not guaranteed. The amount of commission we earn from affiliate links depends on various factors, including the number of clicks on our affiliate links, the products or services purchased, and the terms set by the affiliate networks or merchants.</w:t>
      </w:r>
    </w:p>
    <w:p w14:paraId="57C47C6F" w14:textId="2950F0FE"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The amount of commission we earn may vary significantly depending on the affiliate program and the specific product being sold. We cannot predict how much income we will generate through affiliate links, and we make no assurances that we will always earn affiliate commissions from the links on our website.</w:t>
      </w:r>
    </w:p>
    <w:p w14:paraId="27E69D5F"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8. Tax Obligations</w:t>
      </w:r>
    </w:p>
    <w:p w14:paraId="55300054"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As with any income, affiliate earnings are subject to the applicable tax laws of our jurisdiction. We are responsible for reporting any income generated from affiliate marketing in accordance with the tax laws of our country or region.</w:t>
      </w:r>
    </w:p>
    <w:p w14:paraId="2D8986E9"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It is important to note that as a visitor or customer, you are not responsible for the taxes associated with the commissions we receive from affiliate programs. Your responsibility is limited to any taxes or fees you may incur from purchasing products or services via affiliate links.</w:t>
      </w:r>
    </w:p>
    <w:p w14:paraId="10095DCE"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If you have any questions about your own tax obligations related to purchases made through affiliate links, we recommend consulting with a tax professional.</w:t>
      </w:r>
    </w:p>
    <w:p w14:paraId="52607469"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9. Modifications to This Disclosure</w:t>
      </w:r>
    </w:p>
    <w:p w14:paraId="595ED269"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reserve the right to modify or update this Affiliate Income Disclosure at any time. Any changes will be reflected on this page, and the updated version will be effective immediately upon posting.</w:t>
      </w:r>
    </w:p>
    <w:p w14:paraId="25BAE00F"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We encourage you to periodically review this Disclosure to ensure that you are fully informed about our affiliate relationships and how we generate income through affiliate marketing.</w:t>
      </w:r>
    </w:p>
    <w:p w14:paraId="0D327818"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10. Contact Information</w:t>
      </w:r>
    </w:p>
    <w:p w14:paraId="6435DF9F"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lastRenderedPageBreak/>
        <w:t>If you have any questions about this Affiliate Income Disclosure or our affiliate relationships, or if you need further clarification regarding our affiliate links, please feel free to contact us at:</w:t>
      </w:r>
    </w:p>
    <w:p w14:paraId="01D0CBBB" w14:textId="7C157131" w:rsidR="00D6316D" w:rsidRPr="00D6316D" w:rsidRDefault="001C498A" w:rsidP="00D6316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Roxy &amp; Bumble LLC</w:t>
      </w:r>
      <w:r w:rsidR="00D6316D" w:rsidRPr="00D6316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5904 County Road J Oconto, WI 54153</w:t>
      </w:r>
      <w:r w:rsidR="00D6316D" w:rsidRPr="00D6316D">
        <w:rPr>
          <w:rFonts w:ascii="Times New Roman" w:eastAsia="Times New Roman" w:hAnsi="Times New Roman" w:cs="Times New Roman"/>
          <w:kern w:val="0"/>
          <w14:ligatures w14:val="none"/>
        </w:rPr>
        <w:br/>
        <w:t xml:space="preserve">Email: </w:t>
      </w:r>
      <w:r>
        <w:rPr>
          <w:rFonts w:ascii="Times New Roman" w:eastAsia="Times New Roman" w:hAnsi="Times New Roman" w:cs="Times New Roman"/>
          <w:kern w:val="0"/>
          <w14:ligatures w14:val="none"/>
        </w:rPr>
        <w:t>roxyandbumble@gmail.com</w:t>
      </w:r>
      <w:r w:rsidR="00D6316D" w:rsidRPr="00D6316D">
        <w:rPr>
          <w:rFonts w:ascii="Times New Roman" w:eastAsia="Times New Roman" w:hAnsi="Times New Roman" w:cs="Times New Roman"/>
          <w:kern w:val="0"/>
          <w14:ligatures w14:val="none"/>
        </w:rPr>
        <w:br/>
        <w:t xml:space="preserve">Phone: </w:t>
      </w:r>
      <w:r>
        <w:rPr>
          <w:rFonts w:ascii="Times New Roman" w:eastAsia="Times New Roman" w:hAnsi="Times New Roman" w:cs="Times New Roman"/>
          <w:kern w:val="0"/>
          <w14:ligatures w14:val="none"/>
        </w:rPr>
        <w:t>920-373-1992</w:t>
      </w:r>
    </w:p>
    <w:p w14:paraId="422466CD" w14:textId="77777777" w:rsidR="00D6316D" w:rsidRPr="00D6316D" w:rsidRDefault="00000000" w:rsidP="00D6316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3C9EF745">
          <v:rect id="_x0000_i1025" style="width:0;height:1.5pt" o:hralign="center" o:hrstd="t" o:hr="t" fillcolor="#a0a0a0" stroked="f"/>
        </w:pict>
      </w:r>
    </w:p>
    <w:p w14:paraId="0988A437" w14:textId="77777777"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b/>
          <w:bCs/>
          <w:kern w:val="0"/>
          <w14:ligatures w14:val="none"/>
        </w:rPr>
        <w:t>Acknowledgment</w:t>
      </w:r>
    </w:p>
    <w:p w14:paraId="5A107F03" w14:textId="4AD255AF" w:rsidR="00D6316D" w:rsidRPr="00D6316D" w:rsidRDefault="00D6316D" w:rsidP="00D6316D">
      <w:pPr>
        <w:spacing w:before="100" w:beforeAutospacing="1" w:after="100" w:afterAutospacing="1" w:line="240" w:lineRule="auto"/>
        <w:rPr>
          <w:rFonts w:ascii="Times New Roman" w:eastAsia="Times New Roman" w:hAnsi="Times New Roman" w:cs="Times New Roman"/>
          <w:kern w:val="0"/>
          <w14:ligatures w14:val="none"/>
        </w:rPr>
      </w:pPr>
      <w:r w:rsidRPr="00D6316D">
        <w:rPr>
          <w:rFonts w:ascii="Times New Roman" w:eastAsia="Times New Roman" w:hAnsi="Times New Roman" w:cs="Times New Roman"/>
          <w:kern w:val="0"/>
          <w14:ligatures w14:val="none"/>
        </w:rPr>
        <w:t>By accessing, using, and interacting with the content on our website, you acknowledge and agree to the terms of this Affiliate Income Disclosure. Your continued use of the Website constitutes your consent to the updated terms of this Disclosure, and you agree that you have read, understood, and accept the provisions outlined here.</w:t>
      </w:r>
    </w:p>
    <w:p w14:paraId="40A6C776" w14:textId="77777777" w:rsidR="005F02A2" w:rsidRDefault="005F02A2"/>
    <w:sectPr w:rsidR="005F02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CC78F" w14:textId="77777777" w:rsidR="00027796" w:rsidRDefault="00027796" w:rsidP="00D6316D">
      <w:pPr>
        <w:spacing w:after="0" w:line="240" w:lineRule="auto"/>
      </w:pPr>
      <w:r>
        <w:separator/>
      </w:r>
    </w:p>
  </w:endnote>
  <w:endnote w:type="continuationSeparator" w:id="0">
    <w:p w14:paraId="7D314DB5" w14:textId="77777777" w:rsidR="00027796" w:rsidRDefault="00027796" w:rsidP="00D6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987174"/>
      <w:docPartObj>
        <w:docPartGallery w:val="Page Numbers (Bottom of Page)"/>
        <w:docPartUnique/>
      </w:docPartObj>
    </w:sdtPr>
    <w:sdtEndPr>
      <w:rPr>
        <w:noProof/>
      </w:rPr>
    </w:sdtEndPr>
    <w:sdtContent>
      <w:p w14:paraId="5E42F67A" w14:textId="1037FB3A" w:rsidR="00D6316D" w:rsidRDefault="00D631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7697B" w14:textId="77777777" w:rsidR="00D6316D" w:rsidRDefault="00D63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9277" w14:textId="77777777" w:rsidR="00027796" w:rsidRDefault="00027796" w:rsidP="00D6316D">
      <w:pPr>
        <w:spacing w:after="0" w:line="240" w:lineRule="auto"/>
      </w:pPr>
      <w:r>
        <w:separator/>
      </w:r>
    </w:p>
  </w:footnote>
  <w:footnote w:type="continuationSeparator" w:id="0">
    <w:p w14:paraId="47BC17A9" w14:textId="77777777" w:rsidR="00027796" w:rsidRDefault="00027796" w:rsidP="00D6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F7BDA"/>
    <w:multiLevelType w:val="multilevel"/>
    <w:tmpl w:val="784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9757B"/>
    <w:multiLevelType w:val="multilevel"/>
    <w:tmpl w:val="75C2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27444">
    <w:abstractNumId w:val="1"/>
  </w:num>
  <w:num w:numId="2" w16cid:durableId="1551919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6D"/>
    <w:rsid w:val="00027796"/>
    <w:rsid w:val="001C498A"/>
    <w:rsid w:val="0035309C"/>
    <w:rsid w:val="005514FE"/>
    <w:rsid w:val="005F02A2"/>
    <w:rsid w:val="006476B6"/>
    <w:rsid w:val="007A66C3"/>
    <w:rsid w:val="00A9747B"/>
    <w:rsid w:val="00BA6576"/>
    <w:rsid w:val="00C070A2"/>
    <w:rsid w:val="00D63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C8CB"/>
  <w15:chartTrackingRefBased/>
  <w15:docId w15:val="{653C1829-D012-4D33-B998-8538C11D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3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16D"/>
    <w:rPr>
      <w:rFonts w:eastAsiaTheme="majorEastAsia" w:cstheme="majorBidi"/>
      <w:color w:val="272727" w:themeColor="text1" w:themeTint="D8"/>
    </w:rPr>
  </w:style>
  <w:style w:type="paragraph" w:styleId="Title">
    <w:name w:val="Title"/>
    <w:basedOn w:val="Normal"/>
    <w:next w:val="Normal"/>
    <w:link w:val="TitleChar"/>
    <w:uiPriority w:val="10"/>
    <w:qFormat/>
    <w:rsid w:val="00D63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16D"/>
    <w:pPr>
      <w:spacing w:before="160"/>
      <w:jc w:val="center"/>
    </w:pPr>
    <w:rPr>
      <w:i/>
      <w:iCs/>
      <w:color w:val="404040" w:themeColor="text1" w:themeTint="BF"/>
    </w:rPr>
  </w:style>
  <w:style w:type="character" w:customStyle="1" w:styleId="QuoteChar">
    <w:name w:val="Quote Char"/>
    <w:basedOn w:val="DefaultParagraphFont"/>
    <w:link w:val="Quote"/>
    <w:uiPriority w:val="29"/>
    <w:rsid w:val="00D6316D"/>
    <w:rPr>
      <w:i/>
      <w:iCs/>
      <w:color w:val="404040" w:themeColor="text1" w:themeTint="BF"/>
    </w:rPr>
  </w:style>
  <w:style w:type="paragraph" w:styleId="ListParagraph">
    <w:name w:val="List Paragraph"/>
    <w:basedOn w:val="Normal"/>
    <w:uiPriority w:val="34"/>
    <w:qFormat/>
    <w:rsid w:val="00D6316D"/>
    <w:pPr>
      <w:ind w:left="720"/>
      <w:contextualSpacing/>
    </w:pPr>
  </w:style>
  <w:style w:type="character" w:styleId="IntenseEmphasis">
    <w:name w:val="Intense Emphasis"/>
    <w:basedOn w:val="DefaultParagraphFont"/>
    <w:uiPriority w:val="21"/>
    <w:qFormat/>
    <w:rsid w:val="00D6316D"/>
    <w:rPr>
      <w:i/>
      <w:iCs/>
      <w:color w:val="0F4761" w:themeColor="accent1" w:themeShade="BF"/>
    </w:rPr>
  </w:style>
  <w:style w:type="paragraph" w:styleId="IntenseQuote">
    <w:name w:val="Intense Quote"/>
    <w:basedOn w:val="Normal"/>
    <w:next w:val="Normal"/>
    <w:link w:val="IntenseQuoteChar"/>
    <w:uiPriority w:val="30"/>
    <w:qFormat/>
    <w:rsid w:val="00D63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16D"/>
    <w:rPr>
      <w:i/>
      <w:iCs/>
      <w:color w:val="0F4761" w:themeColor="accent1" w:themeShade="BF"/>
    </w:rPr>
  </w:style>
  <w:style w:type="character" w:styleId="IntenseReference">
    <w:name w:val="Intense Reference"/>
    <w:basedOn w:val="DefaultParagraphFont"/>
    <w:uiPriority w:val="32"/>
    <w:qFormat/>
    <w:rsid w:val="00D6316D"/>
    <w:rPr>
      <w:b/>
      <w:bCs/>
      <w:smallCaps/>
      <w:color w:val="0F4761" w:themeColor="accent1" w:themeShade="BF"/>
      <w:spacing w:val="5"/>
    </w:rPr>
  </w:style>
  <w:style w:type="paragraph" w:styleId="Header">
    <w:name w:val="header"/>
    <w:basedOn w:val="Normal"/>
    <w:link w:val="HeaderChar"/>
    <w:uiPriority w:val="99"/>
    <w:unhideWhenUsed/>
    <w:rsid w:val="00D63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16D"/>
  </w:style>
  <w:style w:type="paragraph" w:styleId="Footer">
    <w:name w:val="footer"/>
    <w:basedOn w:val="Normal"/>
    <w:link w:val="FooterChar"/>
    <w:uiPriority w:val="99"/>
    <w:unhideWhenUsed/>
    <w:rsid w:val="00D63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8012">
      <w:bodyDiv w:val="1"/>
      <w:marLeft w:val="0"/>
      <w:marRight w:val="0"/>
      <w:marTop w:val="0"/>
      <w:marBottom w:val="0"/>
      <w:divBdr>
        <w:top w:val="none" w:sz="0" w:space="0" w:color="auto"/>
        <w:left w:val="none" w:sz="0" w:space="0" w:color="auto"/>
        <w:bottom w:val="none" w:sz="0" w:space="0" w:color="auto"/>
        <w:right w:val="none" w:sz="0" w:space="0" w:color="auto"/>
      </w:divBdr>
    </w:div>
    <w:div w:id="187754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dc:creator>
  <cp:keywords/>
  <dc:description/>
  <cp:lastModifiedBy>speedy speedy</cp:lastModifiedBy>
  <cp:revision>2</cp:revision>
  <dcterms:created xsi:type="dcterms:W3CDTF">2025-03-10T00:52:00Z</dcterms:created>
  <dcterms:modified xsi:type="dcterms:W3CDTF">2025-03-10T00:52:00Z</dcterms:modified>
</cp:coreProperties>
</file>